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XSpec="center" w:tblpY="259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4"/>
      </w:tblGrid>
      <w:tr w:rsidR="00C7292F" w:rsidRPr="0044092B" w14:paraId="0A433574" w14:textId="77777777" w:rsidTr="0073567A">
        <w:trPr>
          <w:trHeight w:val="1370"/>
        </w:trPr>
        <w:tc>
          <w:tcPr>
            <w:tcW w:w="4582" w:type="dxa"/>
            <w:vAlign w:val="center"/>
          </w:tcPr>
          <w:p w14:paraId="5BB035E2" w14:textId="78563B16" w:rsidR="00770E7D" w:rsidRPr="0044092B" w:rsidRDefault="003D689A" w:rsidP="00770E7D">
            <w:pPr>
              <w:rPr>
                <w:rFonts w:ascii="Amasis MT Pro" w:hAnsi="Amasis MT Pro"/>
                <w:lang w:val="en-US"/>
              </w:rPr>
            </w:pPr>
            <w:r w:rsidRPr="0044092B">
              <w:rPr>
                <w:rFonts w:ascii="Amasis MT Pro" w:hAnsi="Amasis MT Pro"/>
                <w:noProof/>
                <w:lang w:val="en-US"/>
              </w:rPr>
              <w:drawing>
                <wp:inline distT="0" distB="0" distL="0" distR="0" wp14:anchorId="1CE3A016" wp14:editId="6BF94372">
                  <wp:extent cx="2895276" cy="930303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614" cy="93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10127F" w14:textId="77777777" w:rsidR="00770E7D" w:rsidRPr="0044092B" w:rsidRDefault="00770E7D" w:rsidP="00770E7D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lang w:val="en-US"/>
              </w:rPr>
            </w:pPr>
          </w:p>
          <w:p w14:paraId="23C2FBD1" w14:textId="5719E166" w:rsidR="00770E7D" w:rsidRPr="0044092B" w:rsidRDefault="00C7292F" w:rsidP="00C7292F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>PedPer</w:t>
            </w:r>
            <w:r w:rsidR="00770E7D"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 xml:space="preserve"> </w:t>
            </w:r>
            <w:r w:rsidR="0008630C"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 xml:space="preserve">Article Withdrawal Form </w:t>
            </w:r>
            <w:r w:rsidR="00770E7D"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>(A</w:t>
            </w:r>
            <w:r w:rsidR="00AC1E38"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>uthors</w:t>
            </w:r>
            <w:r w:rsidR="00770E7D" w:rsidRPr="0073567A">
              <w:rPr>
                <w:rFonts w:ascii="Amasis MT Pro" w:hAnsi="Amasis MT Pro"/>
                <w:b/>
                <w:bCs/>
                <w:color w:val="404040" w:themeColor="text1" w:themeTint="BF"/>
                <w:sz w:val="40"/>
                <w:szCs w:val="40"/>
                <w:lang w:val="en-US"/>
              </w:rPr>
              <w:t>)</w:t>
            </w:r>
          </w:p>
        </w:tc>
      </w:tr>
    </w:tbl>
    <w:p w14:paraId="4F666347" w14:textId="77777777" w:rsidR="0056099C" w:rsidRPr="0044092B" w:rsidRDefault="0056099C" w:rsidP="00042D55">
      <w:pPr>
        <w:rPr>
          <w:rFonts w:ascii="Amasis MT Pro" w:hAnsi="Amasis MT Pro"/>
          <w:b/>
        </w:rPr>
      </w:pP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44092B" w14:paraId="3BFAB7DB" w14:textId="77777777" w:rsidTr="0073567A">
        <w:trPr>
          <w:trHeight w:val="270"/>
        </w:trPr>
        <w:tc>
          <w:tcPr>
            <w:tcW w:w="9634" w:type="dxa"/>
            <w:shd w:val="clear" w:color="auto" w:fill="F2F2F2" w:themeFill="background1" w:themeFillShade="F2"/>
          </w:tcPr>
          <w:p w14:paraId="1B17DCC2" w14:textId="57CFD4E3" w:rsidR="0008630C" w:rsidRPr="0008630C" w:rsidRDefault="0008630C" w:rsidP="0008630C">
            <w:pPr>
              <w:spacing w:line="360" w:lineRule="auto"/>
              <w:ind w:left="142" w:right="280"/>
              <w:jc w:val="both"/>
              <w:rPr>
                <w:rFonts w:ascii="Amasis MT Pro" w:eastAsia="SimSun" w:hAnsi="Amasis MT Pro"/>
                <w:lang w:val="en-US"/>
              </w:rPr>
            </w:pPr>
            <w:r w:rsidRPr="0008630C">
              <w:rPr>
                <w:rFonts w:ascii="Amasis MT Pro" w:eastAsia="SimSun" w:hAnsi="Amasis MT Pro"/>
                <w:lang w:val="en-US"/>
              </w:rPr>
              <w:t>Dear Chief Editor,</w:t>
            </w:r>
          </w:p>
          <w:p w14:paraId="5DDF1255" w14:textId="414F9FD5" w:rsidR="0008630C" w:rsidRDefault="0008630C" w:rsidP="0008630C">
            <w:pPr>
              <w:spacing w:line="360" w:lineRule="auto"/>
              <w:ind w:left="142" w:right="280"/>
              <w:jc w:val="both"/>
              <w:rPr>
                <w:rFonts w:ascii="Amasis MT Pro" w:eastAsia="SimSun" w:hAnsi="Amasis MT Pro"/>
                <w:lang w:val="en-US"/>
              </w:rPr>
            </w:pPr>
            <w:r w:rsidRPr="0008630C">
              <w:rPr>
                <w:rFonts w:ascii="Amasis MT Pro" w:eastAsia="SimSun" w:hAnsi="Amasis MT Pro"/>
                <w:lang w:val="en-US"/>
              </w:rPr>
              <w:t xml:space="preserve">I </w:t>
            </w:r>
            <w:r w:rsidR="00042D55">
              <w:rPr>
                <w:rFonts w:ascii="Amasis MT Pro" w:eastAsia="SimSun" w:hAnsi="Amasis MT Pro"/>
                <w:lang w:val="en-US"/>
              </w:rPr>
              <w:t>want</w:t>
            </w:r>
            <w:r w:rsidRPr="0008630C">
              <w:rPr>
                <w:rFonts w:ascii="Amasis MT Pro" w:eastAsia="SimSun" w:hAnsi="Amasis MT Pro"/>
                <w:lang w:val="en-US"/>
              </w:rPr>
              <w:t xml:space="preserve"> to withdraw my manuscript from </w:t>
            </w:r>
            <w:r w:rsidR="00042D55">
              <w:rPr>
                <w:rFonts w:ascii="Amasis MT Pro" w:eastAsia="SimSun" w:hAnsi="Amasis MT Pro"/>
                <w:lang w:val="en-US"/>
              </w:rPr>
              <w:t>Pedagogical Perspective (PedPer) for further consideration</w:t>
            </w:r>
            <w:r w:rsidRPr="0008630C">
              <w:rPr>
                <w:rFonts w:ascii="Amasis MT Pro" w:eastAsia="SimSun" w:hAnsi="Amasis MT Pro"/>
                <w:b/>
                <w:bCs/>
                <w:lang w:val="en-US"/>
              </w:rPr>
              <w:t>.</w:t>
            </w:r>
          </w:p>
          <w:p w14:paraId="4F9C5877" w14:textId="2407E4BE" w:rsidR="0056099C" w:rsidRPr="0008630C" w:rsidRDefault="0008630C" w:rsidP="0008630C">
            <w:pPr>
              <w:spacing w:line="360" w:lineRule="auto"/>
              <w:ind w:left="142" w:right="280"/>
              <w:jc w:val="both"/>
              <w:rPr>
                <w:rFonts w:ascii="Amasis MT Pro" w:eastAsia="SimSun" w:hAnsi="Amasis MT Pro"/>
                <w:lang w:val="en-US"/>
              </w:rPr>
            </w:pPr>
            <w:r w:rsidRPr="0008630C">
              <w:rPr>
                <w:rFonts w:ascii="Amasis MT Pro" w:eastAsia="SimSun" w:hAnsi="Amasis MT Pro"/>
                <w:lang w:val="en-US"/>
              </w:rPr>
              <w:t xml:space="preserve">Yours Sincerely, </w:t>
            </w:r>
          </w:p>
        </w:tc>
      </w:tr>
    </w:tbl>
    <w:p w14:paraId="794EDA2A" w14:textId="77777777" w:rsidR="00A32C2C" w:rsidRPr="0044092B" w:rsidRDefault="00A32C2C">
      <w:pPr>
        <w:rPr>
          <w:rFonts w:ascii="Amasis MT Pro" w:eastAsia="SimSun" w:hAnsi="Amasis MT Pro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34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2551"/>
        <w:gridCol w:w="2268"/>
      </w:tblGrid>
      <w:tr w:rsidR="0056099C" w:rsidRPr="0044092B" w14:paraId="33C90656" w14:textId="77777777" w:rsidTr="0073567A">
        <w:trPr>
          <w:trHeight w:val="400"/>
        </w:trPr>
        <w:tc>
          <w:tcPr>
            <w:tcW w:w="4815" w:type="dxa"/>
            <w:shd w:val="clear" w:color="auto" w:fill="6760AB"/>
          </w:tcPr>
          <w:p w14:paraId="66156472" w14:textId="26B380F4" w:rsidR="0056099C" w:rsidRPr="00334A89" w:rsidRDefault="00A32C2C" w:rsidP="00A32C2C">
            <w:pPr>
              <w:rPr>
                <w:rFonts w:ascii="Amasis MT Pro" w:eastAsiaTheme="minorHAnsi" w:hAnsi="Amasis MT Pro" w:cstheme="minorBidi"/>
                <w:lang w:eastAsia="en-US"/>
              </w:rPr>
            </w:pPr>
            <w:r w:rsidRPr="00334A89">
              <w:rPr>
                <w:rFonts w:ascii="Amasis MT Pro" w:hAnsi="Amasis MT Pro"/>
                <w:color w:val="FFFFFF" w:themeColor="background1"/>
              </w:rPr>
              <w:t xml:space="preserve">Full name of </w:t>
            </w:r>
            <w:r w:rsidR="00042D55">
              <w:rPr>
                <w:rFonts w:ascii="Amasis MT Pro" w:hAnsi="Amasis MT Pro"/>
                <w:color w:val="FFFFFF" w:themeColor="background1"/>
              </w:rPr>
              <w:t xml:space="preserve">the </w:t>
            </w:r>
            <w:r w:rsidRPr="00334A89">
              <w:rPr>
                <w:rFonts w:ascii="Amasis MT Pro" w:hAnsi="Amasis MT Pro"/>
                <w:color w:val="FFFFFF" w:themeColor="background1"/>
              </w:rPr>
              <w:t xml:space="preserve">corresponding author: </w:t>
            </w:r>
          </w:p>
        </w:tc>
        <w:tc>
          <w:tcPr>
            <w:tcW w:w="2551" w:type="dxa"/>
            <w:shd w:val="clear" w:color="auto" w:fill="6760A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67F7" w14:textId="2B3B7AF2" w:rsidR="0056099C" w:rsidRPr="00334A89" w:rsidRDefault="00A32C2C" w:rsidP="0056099C">
            <w:pPr>
              <w:spacing w:line="360" w:lineRule="auto"/>
              <w:jc w:val="center"/>
              <w:rPr>
                <w:rFonts w:ascii="Amasis MT Pro" w:eastAsia="SimSun" w:hAnsi="Amasis MT Pro"/>
                <w:color w:val="FFFFFF" w:themeColor="background1"/>
                <w:lang w:val="en-GB"/>
              </w:rPr>
            </w:pPr>
            <w:r w:rsidRPr="00334A89">
              <w:rPr>
                <w:rFonts w:ascii="Amasis MT Pro" w:eastAsia="SimSun" w:hAnsi="Amasis MT Pro"/>
                <w:color w:val="FFFFFF" w:themeColor="background1"/>
                <w:lang w:val="en-GB"/>
              </w:rPr>
              <w:t>Signature</w:t>
            </w:r>
          </w:p>
        </w:tc>
        <w:tc>
          <w:tcPr>
            <w:tcW w:w="2268" w:type="dxa"/>
            <w:shd w:val="clear" w:color="auto" w:fill="6760AB"/>
          </w:tcPr>
          <w:p w14:paraId="799066EA" w14:textId="27922616" w:rsidR="0056099C" w:rsidRPr="00334A89" w:rsidRDefault="00A32C2C" w:rsidP="0056099C">
            <w:pPr>
              <w:spacing w:line="360" w:lineRule="auto"/>
              <w:jc w:val="center"/>
              <w:rPr>
                <w:rFonts w:ascii="Amasis MT Pro" w:eastAsia="SimSun" w:hAnsi="Amasis MT Pro"/>
                <w:color w:val="FFFFFF" w:themeColor="background1"/>
                <w:lang w:val="en-GB"/>
              </w:rPr>
            </w:pPr>
            <w:r w:rsidRPr="00334A89">
              <w:rPr>
                <w:rFonts w:ascii="Amasis MT Pro" w:eastAsia="SimSun" w:hAnsi="Amasis MT Pro"/>
                <w:color w:val="FFFFFF" w:themeColor="background1"/>
                <w:lang w:val="en-GB"/>
              </w:rPr>
              <w:t>Date</w:t>
            </w:r>
          </w:p>
        </w:tc>
      </w:tr>
      <w:tr w:rsidR="0056099C" w:rsidRPr="0044092B" w14:paraId="4F8A857B" w14:textId="77777777" w:rsidTr="0073567A">
        <w:trPr>
          <w:trHeight w:val="408"/>
        </w:trPr>
        <w:sdt>
          <w:sdtPr>
            <w:rPr>
              <w:rFonts w:ascii="Amasis MT Pro" w:eastAsia="SimSun" w:hAnsi="Amasis MT Pro" w:cs="Times New Roman"/>
              <w:lang w:val="en-US"/>
            </w:rPr>
            <w:id w:val="-121461000"/>
            <w:placeholder>
              <w:docPart w:val="DefaultPlaceholder_-1854013440"/>
            </w:placeholder>
            <w:showingPlcHdr/>
          </w:sdtPr>
          <w:sdtContent>
            <w:tc>
              <w:tcPr>
                <w:tcW w:w="4815" w:type="dxa"/>
              </w:tcPr>
              <w:p w14:paraId="4204D74D" w14:textId="6520C3A0" w:rsidR="00A32C2C" w:rsidRPr="0044092B" w:rsidRDefault="00403DF7" w:rsidP="0056099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1807697261"/>
            <w:showingPlcHdr/>
            <w:picture/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C47871" w14:textId="0AD18310" w:rsidR="0056099C" w:rsidRPr="0044092B" w:rsidRDefault="00883155" w:rsidP="0056099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4E5CDB28" wp14:editId="7B327F29">
                      <wp:extent cx="1028700" cy="8096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854698190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24D6E3A" w14:textId="69C3975C" w:rsidR="0056099C" w:rsidRPr="0044092B" w:rsidRDefault="00883155" w:rsidP="0056099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73567A" w:rsidRPr="0044092B" w14:paraId="35E9608F" w14:textId="77777777" w:rsidTr="0073567A">
        <w:trPr>
          <w:trHeight w:val="408"/>
        </w:trPr>
        <w:tc>
          <w:tcPr>
            <w:tcW w:w="4815" w:type="dxa"/>
            <w:shd w:val="clear" w:color="auto" w:fill="6760AB"/>
          </w:tcPr>
          <w:p w14:paraId="7F5C0D69" w14:textId="375BD2B6" w:rsidR="0073567A" w:rsidRDefault="0073567A" w:rsidP="0073567A">
            <w:pPr>
              <w:pStyle w:val="BodyText"/>
              <w:spacing w:line="360" w:lineRule="auto"/>
              <w:jc w:val="left"/>
              <w:rPr>
                <w:rFonts w:ascii="Amasis MT Pro" w:eastAsia="SimSun" w:hAnsi="Amasis MT Pro" w:cs="Times New Roman"/>
                <w:lang w:val="en-US"/>
              </w:rPr>
            </w:pPr>
            <w:r w:rsidRPr="00334A89">
              <w:rPr>
                <w:rFonts w:ascii="Amasis MT Pro" w:hAnsi="Amasis MT Pro"/>
                <w:color w:val="FFFFFF" w:themeColor="background1"/>
              </w:rPr>
              <w:t xml:space="preserve">Contact address of </w:t>
            </w:r>
            <w:r>
              <w:rPr>
                <w:rFonts w:ascii="Amasis MT Pro" w:hAnsi="Amasis MT Pro"/>
                <w:color w:val="FFFFFF" w:themeColor="background1"/>
              </w:rPr>
              <w:t xml:space="preserve">the </w:t>
            </w:r>
            <w:r w:rsidRPr="00334A89">
              <w:rPr>
                <w:rFonts w:ascii="Amasis MT Pro" w:hAnsi="Amasis MT Pro"/>
                <w:color w:val="FFFFFF" w:themeColor="background1"/>
              </w:rPr>
              <w:t xml:space="preserve">corresponding author: 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944776357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EA2DBC" w14:textId="44D38565" w:rsidR="0073567A" w:rsidRPr="0044092B" w:rsidRDefault="00403DF7" w:rsidP="0073567A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  <w:tr w:rsidR="0073567A" w:rsidRPr="0044092B" w14:paraId="476AC6F4" w14:textId="77777777" w:rsidTr="0073567A">
        <w:trPr>
          <w:trHeight w:val="408"/>
        </w:trPr>
        <w:tc>
          <w:tcPr>
            <w:tcW w:w="4815" w:type="dxa"/>
            <w:shd w:val="clear" w:color="auto" w:fill="6760AB"/>
          </w:tcPr>
          <w:p w14:paraId="4CF8BFEF" w14:textId="58AF7498" w:rsidR="0073567A" w:rsidRDefault="0073567A" w:rsidP="0073567A">
            <w:pPr>
              <w:pStyle w:val="BodyText"/>
              <w:spacing w:line="360" w:lineRule="auto"/>
              <w:jc w:val="left"/>
              <w:rPr>
                <w:rFonts w:ascii="Amasis MT Pro" w:eastAsia="SimSun" w:hAnsi="Amasis MT Pro" w:cs="Times New Roman"/>
                <w:lang w:val="en-US"/>
              </w:rPr>
            </w:pPr>
            <w:r w:rsidRPr="00334A89">
              <w:rPr>
                <w:rFonts w:ascii="Amasis MT Pro" w:hAnsi="Amasis MT Pro"/>
                <w:color w:val="FFFFFF" w:themeColor="background1"/>
              </w:rPr>
              <w:t xml:space="preserve">The manuscript ID: 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45063818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80207A" w14:textId="23DD536A" w:rsidR="0073567A" w:rsidRPr="0044092B" w:rsidRDefault="00403DF7" w:rsidP="0073567A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  <w:tr w:rsidR="0073567A" w:rsidRPr="0044092B" w14:paraId="45170489" w14:textId="77777777" w:rsidTr="0073567A">
        <w:trPr>
          <w:trHeight w:val="408"/>
        </w:trPr>
        <w:tc>
          <w:tcPr>
            <w:tcW w:w="4815" w:type="dxa"/>
            <w:shd w:val="clear" w:color="auto" w:fill="6760AB"/>
          </w:tcPr>
          <w:p w14:paraId="16F1FAB5" w14:textId="5E18DB4F" w:rsidR="0073567A" w:rsidRDefault="0073567A" w:rsidP="0073567A">
            <w:pPr>
              <w:pStyle w:val="BodyText"/>
              <w:spacing w:line="360" w:lineRule="auto"/>
              <w:jc w:val="left"/>
              <w:rPr>
                <w:rFonts w:ascii="Amasis MT Pro" w:eastAsia="SimSun" w:hAnsi="Amasis MT Pro" w:cs="Times New Roman"/>
                <w:lang w:val="en-US"/>
              </w:rPr>
            </w:pPr>
            <w:r w:rsidRPr="00334A89">
              <w:rPr>
                <w:rFonts w:ascii="Amasis MT Pro" w:hAnsi="Amasis MT Pro"/>
                <w:color w:val="FFFFFF" w:themeColor="background1"/>
              </w:rPr>
              <w:t xml:space="preserve">Date of submission: 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1190366665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8DE1AA" w14:textId="04E0A85F" w:rsidR="0073567A" w:rsidRPr="0044092B" w:rsidRDefault="00403DF7" w:rsidP="0073567A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  <w:tr w:rsidR="0073567A" w:rsidRPr="0044092B" w14:paraId="3114AF07" w14:textId="77777777" w:rsidTr="0073567A">
        <w:trPr>
          <w:trHeight w:val="408"/>
        </w:trPr>
        <w:tc>
          <w:tcPr>
            <w:tcW w:w="4815" w:type="dxa"/>
            <w:shd w:val="clear" w:color="auto" w:fill="6760AB"/>
          </w:tcPr>
          <w:p w14:paraId="01CE90B3" w14:textId="7AA25BB5" w:rsidR="0073567A" w:rsidRDefault="0073567A" w:rsidP="0073567A">
            <w:pPr>
              <w:pStyle w:val="BodyText"/>
              <w:spacing w:line="360" w:lineRule="auto"/>
              <w:jc w:val="left"/>
              <w:rPr>
                <w:rFonts w:ascii="Amasis MT Pro" w:eastAsia="SimSun" w:hAnsi="Amasis MT Pro" w:cs="Times New Roman"/>
                <w:lang w:val="en-US"/>
              </w:rPr>
            </w:pPr>
            <w:r w:rsidRPr="00334A89">
              <w:rPr>
                <w:rFonts w:ascii="Amasis MT Pro" w:hAnsi="Amasis MT Pro"/>
                <w:color w:val="FFFFFF" w:themeColor="background1"/>
              </w:rPr>
              <w:t xml:space="preserve">Title of paper: 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1734999016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D5EDE8" w14:textId="2463F9AE" w:rsidR="0073567A" w:rsidRPr="0044092B" w:rsidRDefault="00403DF7" w:rsidP="0073567A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</w:tbl>
    <w:p w14:paraId="5DC8E1F9" w14:textId="268B00C0" w:rsidR="0056099C" w:rsidRDefault="0056099C" w:rsidP="00C7292F">
      <w:pPr>
        <w:tabs>
          <w:tab w:val="left" w:pos="6045"/>
        </w:tabs>
        <w:rPr>
          <w:rFonts w:ascii="Georgia" w:eastAsia="SimSun" w:hAnsi="Georgia"/>
          <w:lang w:val="en-US"/>
        </w:rPr>
      </w:pPr>
    </w:p>
    <w:p w14:paraId="3D791EC7" w14:textId="5D791521" w:rsidR="0073567A" w:rsidRDefault="00334A89" w:rsidP="00334A89">
      <w:pPr>
        <w:rPr>
          <w:rFonts w:ascii="Amasis MT Pro" w:hAnsi="Amasis MT Pro"/>
          <w:b/>
          <w:bCs/>
        </w:rPr>
      </w:pPr>
      <w:r w:rsidRPr="00334A89">
        <w:rPr>
          <w:rFonts w:ascii="Amasis MT Pro" w:hAnsi="Amasis MT Pro"/>
          <w:b/>
          <w:bCs/>
        </w:rPr>
        <w:t>Reason(s) of withdrawal:</w:t>
      </w:r>
    </w:p>
    <w:tbl>
      <w:tblPr>
        <w:tblStyle w:val="TableGrid"/>
        <w:tblW w:w="9640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3567A" w14:paraId="7B3D5F14" w14:textId="77777777" w:rsidTr="0073567A">
        <w:tc>
          <w:tcPr>
            <w:tcW w:w="9640" w:type="dxa"/>
          </w:tcPr>
          <w:p w14:paraId="69C78B24" w14:textId="77777777" w:rsidR="0073567A" w:rsidRDefault="0073567A" w:rsidP="00334A89">
            <w:pPr>
              <w:rPr>
                <w:rFonts w:ascii="Amasis MT Pro" w:hAnsi="Amasis MT Pro"/>
                <w:b/>
                <w:bCs/>
              </w:rPr>
            </w:pPr>
          </w:p>
          <w:sdt>
            <w:sdtPr>
              <w:rPr>
                <w:rFonts w:ascii="Amasis MT Pro" w:hAnsi="Amasis MT Pro"/>
                <w:b/>
                <w:bCs/>
              </w:rPr>
              <w:id w:val="-1799297778"/>
              <w:placeholder>
                <w:docPart w:val="DefaultPlaceholder_-1854013440"/>
              </w:placeholder>
              <w:showingPlcHdr/>
            </w:sdtPr>
            <w:sdtContent>
              <w:p w14:paraId="405A2C77" w14:textId="5F5FC411" w:rsidR="0073567A" w:rsidRDefault="00403DF7" w:rsidP="00334A89">
                <w:pPr>
                  <w:rPr>
                    <w:rFonts w:ascii="Amasis MT Pro" w:hAnsi="Amasis MT Pro"/>
                    <w:b/>
                    <w:bCs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sdtContent>
          </w:sdt>
          <w:p w14:paraId="7B7965A5" w14:textId="77777777" w:rsidR="0073567A" w:rsidRDefault="0073567A" w:rsidP="00334A89">
            <w:pPr>
              <w:rPr>
                <w:rFonts w:ascii="Amasis MT Pro" w:hAnsi="Amasis MT Pro"/>
                <w:b/>
                <w:bCs/>
              </w:rPr>
            </w:pPr>
          </w:p>
        </w:tc>
      </w:tr>
    </w:tbl>
    <w:p w14:paraId="1B33B68B" w14:textId="77777777" w:rsidR="00403DF7" w:rsidRDefault="00403DF7" w:rsidP="00334A89">
      <w:pPr>
        <w:rPr>
          <w:b/>
          <w:bCs/>
        </w:rPr>
      </w:pPr>
    </w:p>
    <w:p w14:paraId="4495A54B" w14:textId="77777777" w:rsidR="00403DF7" w:rsidRDefault="00403DF7" w:rsidP="00334A89">
      <w:pPr>
        <w:rPr>
          <w:b/>
          <w:bCs/>
        </w:rPr>
      </w:pPr>
    </w:p>
    <w:p w14:paraId="72A18728" w14:textId="77777777" w:rsidR="00403DF7" w:rsidRDefault="00403DF7" w:rsidP="00334A89">
      <w:pPr>
        <w:rPr>
          <w:b/>
          <w:bCs/>
        </w:rPr>
      </w:pPr>
    </w:p>
    <w:p w14:paraId="3C2A6FAA" w14:textId="77777777" w:rsidR="00403DF7" w:rsidRDefault="00403DF7" w:rsidP="00334A89">
      <w:pPr>
        <w:rPr>
          <w:b/>
          <w:bCs/>
        </w:rPr>
      </w:pPr>
    </w:p>
    <w:p w14:paraId="0955BC63" w14:textId="77777777" w:rsidR="00403DF7" w:rsidRDefault="00403DF7" w:rsidP="00334A89">
      <w:pPr>
        <w:rPr>
          <w:b/>
          <w:bCs/>
        </w:rPr>
      </w:pPr>
    </w:p>
    <w:p w14:paraId="71C45CDD" w14:textId="77777777" w:rsidR="00403DF7" w:rsidRDefault="00403DF7" w:rsidP="00334A89">
      <w:pPr>
        <w:rPr>
          <w:b/>
          <w:bCs/>
        </w:rPr>
      </w:pPr>
    </w:p>
    <w:p w14:paraId="3ED1F8BF" w14:textId="77777777" w:rsidR="00403DF7" w:rsidRDefault="00403DF7" w:rsidP="00334A89">
      <w:pPr>
        <w:rPr>
          <w:b/>
          <w:bCs/>
        </w:rPr>
      </w:pPr>
    </w:p>
    <w:p w14:paraId="7F1BDABB" w14:textId="77777777" w:rsidR="00403DF7" w:rsidRDefault="00403DF7" w:rsidP="00334A89">
      <w:pPr>
        <w:rPr>
          <w:b/>
          <w:bCs/>
        </w:rPr>
      </w:pPr>
    </w:p>
    <w:p w14:paraId="135CC080" w14:textId="77777777" w:rsidR="00403DF7" w:rsidRDefault="00403DF7" w:rsidP="00334A89">
      <w:pPr>
        <w:rPr>
          <w:b/>
          <w:bCs/>
        </w:rPr>
      </w:pPr>
    </w:p>
    <w:p w14:paraId="2140C8A8" w14:textId="77777777" w:rsidR="00403DF7" w:rsidRDefault="00403DF7" w:rsidP="00334A89">
      <w:pPr>
        <w:rPr>
          <w:b/>
          <w:bCs/>
        </w:rPr>
      </w:pPr>
    </w:p>
    <w:p w14:paraId="3ED892B3" w14:textId="77777777" w:rsidR="00403DF7" w:rsidRDefault="00403DF7" w:rsidP="00334A89">
      <w:pPr>
        <w:rPr>
          <w:b/>
          <w:bCs/>
        </w:rPr>
      </w:pPr>
    </w:p>
    <w:p w14:paraId="06E2C997" w14:textId="77777777" w:rsidR="00403DF7" w:rsidRDefault="00403DF7" w:rsidP="00334A89">
      <w:pPr>
        <w:rPr>
          <w:b/>
          <w:bCs/>
        </w:rPr>
      </w:pPr>
    </w:p>
    <w:p w14:paraId="03463EC5" w14:textId="77777777" w:rsidR="00403DF7" w:rsidRDefault="00403DF7" w:rsidP="00334A89">
      <w:pPr>
        <w:rPr>
          <w:b/>
          <w:bCs/>
        </w:rPr>
      </w:pPr>
    </w:p>
    <w:p w14:paraId="6DDBF9C3" w14:textId="77777777" w:rsidR="00403DF7" w:rsidRDefault="00403DF7" w:rsidP="00334A89">
      <w:pPr>
        <w:rPr>
          <w:b/>
          <w:bCs/>
        </w:rPr>
      </w:pPr>
    </w:p>
    <w:p w14:paraId="2C75389C" w14:textId="77777777" w:rsidR="00403DF7" w:rsidRDefault="00403DF7" w:rsidP="00334A89">
      <w:pPr>
        <w:rPr>
          <w:b/>
          <w:bCs/>
        </w:rPr>
      </w:pPr>
    </w:p>
    <w:p w14:paraId="5712AF0C" w14:textId="77777777" w:rsidR="00403DF7" w:rsidRDefault="00403DF7" w:rsidP="00334A89">
      <w:pPr>
        <w:rPr>
          <w:b/>
          <w:bCs/>
        </w:rPr>
      </w:pPr>
    </w:p>
    <w:p w14:paraId="620C882A" w14:textId="0CC40579" w:rsidR="00334A89" w:rsidRPr="00334A89" w:rsidRDefault="00334A89" w:rsidP="00334A89">
      <w:pPr>
        <w:rPr>
          <w:b/>
          <w:bCs/>
        </w:rPr>
      </w:pPr>
      <w:r w:rsidRPr="00334A89">
        <w:rPr>
          <w:b/>
          <w:bCs/>
        </w:rPr>
        <w:t>Other authors’ consent:</w:t>
      </w:r>
    </w:p>
    <w:p w14:paraId="46105E2F" w14:textId="77777777" w:rsidR="006821A6" w:rsidRDefault="006821A6" w:rsidP="00C7292F">
      <w:pPr>
        <w:tabs>
          <w:tab w:val="left" w:pos="6045"/>
        </w:tabs>
        <w:rPr>
          <w:rFonts w:ascii="Georgia" w:eastAsia="SimSun" w:hAnsi="Georgia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3035"/>
        <w:gridCol w:w="1843"/>
        <w:gridCol w:w="1429"/>
      </w:tblGrid>
      <w:tr w:rsidR="00403DF7" w:rsidRPr="0044092B" w14:paraId="4FB8AAB8" w14:textId="77777777" w:rsidTr="0073567A">
        <w:trPr>
          <w:trHeight w:val="383"/>
        </w:trPr>
        <w:tc>
          <w:tcPr>
            <w:tcW w:w="3339" w:type="dxa"/>
            <w:shd w:val="clear" w:color="auto" w:fill="6760AB"/>
          </w:tcPr>
          <w:p w14:paraId="7A67F9E0" w14:textId="61F829BB" w:rsidR="00334A89" w:rsidRPr="00334A89" w:rsidRDefault="00334A89" w:rsidP="00334A89">
            <w:pPr>
              <w:rPr>
                <w:rFonts w:ascii="Amasis MT Pro" w:eastAsiaTheme="minorHAnsi" w:hAnsi="Amasis MT Pro" w:cstheme="minorBidi"/>
                <w:lang w:eastAsia="en-US"/>
              </w:rPr>
            </w:pPr>
            <w:r>
              <w:rPr>
                <w:rFonts w:ascii="Amasis MT Pro" w:hAnsi="Amasis MT Pro"/>
                <w:color w:val="FFFFFF" w:themeColor="background1"/>
              </w:rPr>
              <w:t>Full name</w:t>
            </w:r>
          </w:p>
        </w:tc>
        <w:tc>
          <w:tcPr>
            <w:tcW w:w="3035" w:type="dxa"/>
            <w:shd w:val="clear" w:color="auto" w:fill="6760A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FB0" w14:textId="2B251476" w:rsidR="00334A89" w:rsidRPr="00334A89" w:rsidRDefault="00334A89" w:rsidP="00334A89">
            <w:pPr>
              <w:spacing w:line="360" w:lineRule="auto"/>
              <w:jc w:val="center"/>
              <w:rPr>
                <w:rFonts w:ascii="Amasis MT Pro" w:eastAsia="SimSun" w:hAnsi="Amasis MT Pro"/>
                <w:color w:val="000000" w:themeColor="text1"/>
                <w:lang w:val="en-GB"/>
              </w:rPr>
            </w:pPr>
            <w:r w:rsidRPr="00334A89">
              <w:rPr>
                <w:rFonts w:ascii="Amasis MT Pro" w:eastAsia="SimSun" w:hAnsi="Amasis MT Pro"/>
                <w:color w:val="FFFFFF" w:themeColor="background1"/>
                <w:lang w:val="en-GB"/>
              </w:rPr>
              <w:t>Consent</w:t>
            </w:r>
          </w:p>
        </w:tc>
        <w:tc>
          <w:tcPr>
            <w:tcW w:w="1843" w:type="dxa"/>
            <w:shd w:val="clear" w:color="auto" w:fill="6760AB"/>
          </w:tcPr>
          <w:p w14:paraId="0902B96A" w14:textId="5216ED34" w:rsidR="00334A89" w:rsidRPr="00A32C2C" w:rsidRDefault="00334A89" w:rsidP="00334A89">
            <w:pPr>
              <w:spacing w:line="360" w:lineRule="auto"/>
              <w:jc w:val="center"/>
              <w:rPr>
                <w:rFonts w:ascii="Amasis MT Pro" w:eastAsia="SimSun" w:hAnsi="Amasis MT Pro"/>
                <w:b/>
                <w:bCs/>
                <w:color w:val="000000" w:themeColor="text1"/>
                <w:lang w:val="en-GB"/>
              </w:rPr>
            </w:pPr>
            <w:r w:rsidRPr="00334A89">
              <w:rPr>
                <w:rFonts w:ascii="Amasis MT Pro" w:eastAsia="SimSun" w:hAnsi="Amasis MT Pro"/>
                <w:color w:val="FFFFFF" w:themeColor="background1"/>
                <w:lang w:val="en-GB"/>
              </w:rPr>
              <w:t>Signature</w:t>
            </w:r>
          </w:p>
        </w:tc>
        <w:tc>
          <w:tcPr>
            <w:tcW w:w="1429" w:type="dxa"/>
            <w:shd w:val="clear" w:color="auto" w:fill="6760AB"/>
          </w:tcPr>
          <w:p w14:paraId="488FCD02" w14:textId="5496B93C" w:rsidR="00334A89" w:rsidRPr="00A32C2C" w:rsidRDefault="00334A89" w:rsidP="00334A89">
            <w:pPr>
              <w:spacing w:line="360" w:lineRule="auto"/>
              <w:jc w:val="center"/>
              <w:rPr>
                <w:rFonts w:ascii="Amasis MT Pro" w:eastAsia="SimSun" w:hAnsi="Amasis MT Pro"/>
                <w:b/>
                <w:bCs/>
                <w:color w:val="000000" w:themeColor="text1"/>
                <w:lang w:val="en-GB"/>
              </w:rPr>
            </w:pPr>
            <w:r w:rsidRPr="00334A89">
              <w:rPr>
                <w:rFonts w:ascii="Amasis MT Pro" w:eastAsia="SimSun" w:hAnsi="Amasis MT Pro"/>
                <w:color w:val="FFFFFF" w:themeColor="background1"/>
                <w:lang w:val="en-GB"/>
              </w:rPr>
              <w:t>Date</w:t>
            </w:r>
          </w:p>
        </w:tc>
      </w:tr>
      <w:tr w:rsidR="00403DF7" w:rsidRPr="0044092B" w14:paraId="3A8CD5F5" w14:textId="77777777" w:rsidTr="0073567A">
        <w:trPr>
          <w:trHeight w:val="391"/>
        </w:trPr>
        <w:sdt>
          <w:sdtPr>
            <w:rPr>
              <w:rFonts w:ascii="Amasis MT Pro" w:eastAsia="SimSun" w:hAnsi="Amasis MT Pro" w:cs="Times New Roman"/>
              <w:color w:val="FFFFFF" w:themeColor="background1"/>
              <w:lang w:val="en-US"/>
            </w:rPr>
            <w:id w:val="-1868516782"/>
            <w:placeholder>
              <w:docPart w:val="DefaultPlaceholder_-1854013440"/>
            </w:placeholder>
            <w:showingPlcHdr/>
          </w:sdtPr>
          <w:sdtContent>
            <w:tc>
              <w:tcPr>
                <w:tcW w:w="3339" w:type="dxa"/>
                <w:shd w:val="clear" w:color="auto" w:fill="FFFFFF" w:themeFill="background1"/>
              </w:tcPr>
              <w:p w14:paraId="7A7A4010" w14:textId="22B3E978" w:rsidR="00334A89" w:rsidRPr="00334A89" w:rsidRDefault="00403DF7" w:rsidP="007C3F1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color w:val="FFFFFF" w:themeColor="background1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A33E" w14:textId="7F575F20" w:rsidR="00334A89" w:rsidRPr="006821A6" w:rsidRDefault="006821A6" w:rsidP="006821A6">
            <w:pPr>
              <w:rPr>
                <w:rFonts w:ascii="Amasis MT Pro" w:hAnsi="Amasis MT Pro"/>
              </w:rPr>
            </w:pPr>
            <w:r w:rsidRPr="006821A6">
              <w:rPr>
                <w:rFonts w:ascii="Amasis MT Pro" w:hAnsi="Amasis MT Pro"/>
              </w:rPr>
              <w:t xml:space="preserve">I agree with the withdrawal 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337857747"/>
            <w:showingPlcHdr/>
            <w:picture/>
          </w:sdtPr>
          <w:sdtContent>
            <w:tc>
              <w:tcPr>
                <w:tcW w:w="1843" w:type="dxa"/>
                <w:shd w:val="clear" w:color="auto" w:fill="auto"/>
              </w:tcPr>
              <w:p w14:paraId="639B5E0F" w14:textId="407F9E87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3255518B" wp14:editId="4B1F58D7">
                      <wp:extent cx="1009650" cy="752475"/>
                      <wp:effectExtent l="0" t="0" r="0" b="9525"/>
                      <wp:docPr id="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384332720"/>
            <w:placeholder>
              <w:docPart w:val="DefaultPlaceholder_-1854013437"/>
            </w:placeholder>
            <w:showingPlcHdr/>
            <w:date w:fullDate="2024-11-25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29" w:type="dxa"/>
              </w:tcPr>
              <w:p w14:paraId="5A744BCD" w14:textId="2307F8F7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403DF7" w:rsidRPr="0044092B" w14:paraId="1894B045" w14:textId="77777777" w:rsidTr="0073567A">
        <w:trPr>
          <w:trHeight w:val="383"/>
        </w:trPr>
        <w:sdt>
          <w:sdtPr>
            <w:rPr>
              <w:rFonts w:ascii="Amasis MT Pro" w:eastAsia="SimSun" w:hAnsi="Amasis MT Pro" w:cs="Times New Roman"/>
              <w:color w:val="FFFFFF" w:themeColor="background1"/>
              <w:lang w:val="en-US"/>
            </w:rPr>
            <w:id w:val="-311494697"/>
            <w:placeholder>
              <w:docPart w:val="DefaultPlaceholder_-1854013440"/>
            </w:placeholder>
            <w:showingPlcHdr/>
          </w:sdtPr>
          <w:sdtContent>
            <w:tc>
              <w:tcPr>
                <w:tcW w:w="3339" w:type="dxa"/>
                <w:shd w:val="clear" w:color="auto" w:fill="FFFFFF" w:themeFill="background1"/>
              </w:tcPr>
              <w:p w14:paraId="47F8F3B7" w14:textId="352F9AEB" w:rsidR="00334A89" w:rsidRPr="00334A89" w:rsidRDefault="00403DF7" w:rsidP="007C3F1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color w:val="FFFFFF" w:themeColor="background1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99E9" w14:textId="72E6884F" w:rsidR="00334A89" w:rsidRPr="0044092B" w:rsidRDefault="006821A6" w:rsidP="007C3F1C">
            <w:pPr>
              <w:spacing w:line="360" w:lineRule="auto"/>
              <w:rPr>
                <w:rFonts w:ascii="Amasis MT Pro" w:eastAsia="SimSun" w:hAnsi="Amasis MT Pro"/>
              </w:rPr>
            </w:pPr>
            <w:r w:rsidRPr="006821A6">
              <w:rPr>
                <w:rFonts w:ascii="Amasis MT Pro" w:hAnsi="Amasis MT Pro"/>
              </w:rPr>
              <w:t>I agree with the withdrawal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1005748433"/>
            <w:showingPlcHdr/>
            <w:picture/>
          </w:sdtPr>
          <w:sdtContent>
            <w:tc>
              <w:tcPr>
                <w:tcW w:w="1843" w:type="dxa"/>
                <w:shd w:val="clear" w:color="auto" w:fill="auto"/>
              </w:tcPr>
              <w:p w14:paraId="0FDF3EBD" w14:textId="18FC8ED9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3FD95030" wp14:editId="6F54AB76">
                      <wp:extent cx="1009650" cy="781050"/>
                      <wp:effectExtent l="0" t="0" r="0" b="0"/>
                      <wp:docPr id="9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988098694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29" w:type="dxa"/>
              </w:tcPr>
              <w:p w14:paraId="027689E4" w14:textId="78BD7F2F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403DF7" w:rsidRPr="0044092B" w14:paraId="7587D15A" w14:textId="77777777" w:rsidTr="0073567A">
        <w:trPr>
          <w:trHeight w:val="383"/>
        </w:trPr>
        <w:sdt>
          <w:sdtPr>
            <w:rPr>
              <w:rFonts w:ascii="Amasis MT Pro" w:eastAsia="SimSun" w:hAnsi="Amasis MT Pro" w:cs="Times New Roman"/>
              <w:color w:val="FFFFFF" w:themeColor="background1"/>
              <w:lang w:val="en-US"/>
            </w:rPr>
            <w:id w:val="1731031149"/>
            <w:placeholder>
              <w:docPart w:val="DefaultPlaceholder_-1854013440"/>
            </w:placeholder>
            <w:showingPlcHdr/>
          </w:sdtPr>
          <w:sdtContent>
            <w:tc>
              <w:tcPr>
                <w:tcW w:w="3339" w:type="dxa"/>
                <w:shd w:val="clear" w:color="auto" w:fill="FFFFFF" w:themeFill="background1"/>
              </w:tcPr>
              <w:p w14:paraId="1B3B02A4" w14:textId="2EBFE3C7" w:rsidR="00334A89" w:rsidRPr="00334A89" w:rsidRDefault="00403DF7" w:rsidP="007C3F1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color w:val="FFFFFF" w:themeColor="background1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0134" w14:textId="11082F3F" w:rsidR="00334A89" w:rsidRPr="0044092B" w:rsidRDefault="006821A6" w:rsidP="007C3F1C">
            <w:pPr>
              <w:spacing w:line="360" w:lineRule="auto"/>
              <w:rPr>
                <w:rFonts w:ascii="Amasis MT Pro" w:eastAsia="SimSun" w:hAnsi="Amasis MT Pro"/>
                <w:lang w:val="en-US"/>
              </w:rPr>
            </w:pPr>
            <w:r w:rsidRPr="006821A6">
              <w:rPr>
                <w:rFonts w:ascii="Amasis MT Pro" w:hAnsi="Amasis MT Pro"/>
              </w:rPr>
              <w:t>I agree with the withdrawal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1454894755"/>
            <w:showingPlcHdr/>
            <w:picture/>
          </w:sdtPr>
          <w:sdtContent>
            <w:tc>
              <w:tcPr>
                <w:tcW w:w="1843" w:type="dxa"/>
                <w:shd w:val="clear" w:color="auto" w:fill="auto"/>
              </w:tcPr>
              <w:p w14:paraId="6FF8077F" w14:textId="6D78C8A8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1E64FE65" wp14:editId="55D50680">
                      <wp:extent cx="1009650" cy="704850"/>
                      <wp:effectExtent l="0" t="0" r="0" b="0"/>
                      <wp:docPr id="10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436222319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29" w:type="dxa"/>
              </w:tcPr>
              <w:p w14:paraId="19448AA6" w14:textId="04C259A8" w:rsidR="00334A89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403DF7" w:rsidRPr="0044092B" w14:paraId="7B82738D" w14:textId="77777777" w:rsidTr="0073567A">
        <w:trPr>
          <w:trHeight w:val="383"/>
        </w:trPr>
        <w:sdt>
          <w:sdtPr>
            <w:rPr>
              <w:rFonts w:ascii="Amasis MT Pro" w:eastAsia="SimSun" w:hAnsi="Amasis MT Pro" w:cs="Times New Roman"/>
              <w:color w:val="FFFFFF" w:themeColor="background1"/>
              <w:lang w:val="en-US"/>
            </w:rPr>
            <w:id w:val="-123089988"/>
            <w:placeholder>
              <w:docPart w:val="DefaultPlaceholder_-1854013440"/>
            </w:placeholder>
            <w:showingPlcHdr/>
          </w:sdtPr>
          <w:sdtContent>
            <w:tc>
              <w:tcPr>
                <w:tcW w:w="3339" w:type="dxa"/>
                <w:shd w:val="clear" w:color="auto" w:fill="FFFFFF" w:themeFill="background1"/>
              </w:tcPr>
              <w:p w14:paraId="0D695C87" w14:textId="247E6104" w:rsidR="006821A6" w:rsidRPr="00334A89" w:rsidRDefault="00403DF7" w:rsidP="007C3F1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color w:val="FFFFFF" w:themeColor="background1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5EB8" w14:textId="5697D4F1" w:rsidR="006821A6" w:rsidRPr="006821A6" w:rsidRDefault="006821A6" w:rsidP="007C3F1C">
            <w:pPr>
              <w:spacing w:line="360" w:lineRule="auto"/>
              <w:rPr>
                <w:rFonts w:ascii="Amasis MT Pro" w:hAnsi="Amasis MT Pro"/>
              </w:rPr>
            </w:pPr>
            <w:r w:rsidRPr="006821A6">
              <w:rPr>
                <w:rFonts w:ascii="Amasis MT Pro" w:hAnsi="Amasis MT Pro"/>
              </w:rPr>
              <w:t>I agree with the withdrawal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291255724"/>
            <w:showingPlcHdr/>
            <w:picture/>
          </w:sdtPr>
          <w:sdtContent>
            <w:tc>
              <w:tcPr>
                <w:tcW w:w="1843" w:type="dxa"/>
                <w:shd w:val="clear" w:color="auto" w:fill="auto"/>
              </w:tcPr>
              <w:p w14:paraId="4EB16ABF" w14:textId="70ED0C4C" w:rsidR="006821A6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57DF0973" wp14:editId="361BC934">
                      <wp:extent cx="1009650" cy="733425"/>
                      <wp:effectExtent l="0" t="0" r="0" b="9525"/>
                      <wp:docPr id="11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1637029947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29" w:type="dxa"/>
              </w:tcPr>
              <w:p w14:paraId="0758FA2E" w14:textId="752694DD" w:rsidR="006821A6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403DF7" w:rsidRPr="0044092B" w14:paraId="13E177FC" w14:textId="77777777" w:rsidTr="0073567A">
        <w:trPr>
          <w:trHeight w:val="383"/>
        </w:trPr>
        <w:sdt>
          <w:sdtPr>
            <w:rPr>
              <w:rFonts w:ascii="Amasis MT Pro" w:eastAsia="SimSun" w:hAnsi="Amasis MT Pro" w:cs="Times New Roman"/>
              <w:color w:val="FFFFFF" w:themeColor="background1"/>
              <w:lang w:val="en-US"/>
            </w:rPr>
            <w:id w:val="690338645"/>
            <w:placeholder>
              <w:docPart w:val="DefaultPlaceholder_-1854013440"/>
            </w:placeholder>
            <w:showingPlcHdr/>
          </w:sdtPr>
          <w:sdtContent>
            <w:tc>
              <w:tcPr>
                <w:tcW w:w="3339" w:type="dxa"/>
                <w:shd w:val="clear" w:color="auto" w:fill="FFFFFF" w:themeFill="background1"/>
              </w:tcPr>
              <w:p w14:paraId="68DEA3F5" w14:textId="10549451" w:rsidR="006821A6" w:rsidRPr="00334A89" w:rsidRDefault="00403DF7" w:rsidP="007C3F1C">
                <w:pPr>
                  <w:pStyle w:val="BodyText"/>
                  <w:spacing w:line="360" w:lineRule="auto"/>
                  <w:jc w:val="left"/>
                  <w:rPr>
                    <w:rFonts w:ascii="Amasis MT Pro" w:eastAsia="SimSun" w:hAnsi="Amasis MT Pro" w:cs="Times New Roman"/>
                    <w:color w:val="FFFFFF" w:themeColor="background1"/>
                    <w:lang w:val="en-US"/>
                  </w:rPr>
                </w:pPr>
                <w:r w:rsidRPr="006F50F6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E750" w14:textId="4BC4B505" w:rsidR="006821A6" w:rsidRPr="006821A6" w:rsidRDefault="006821A6" w:rsidP="007C3F1C">
            <w:pPr>
              <w:spacing w:line="360" w:lineRule="auto"/>
              <w:rPr>
                <w:rFonts w:ascii="Amasis MT Pro" w:hAnsi="Amasis MT Pro"/>
              </w:rPr>
            </w:pPr>
            <w:r w:rsidRPr="006821A6">
              <w:rPr>
                <w:rFonts w:ascii="Amasis MT Pro" w:hAnsi="Amasis MT Pro"/>
              </w:rPr>
              <w:t>I agree with the withdrawal</w:t>
            </w:r>
          </w:p>
        </w:tc>
        <w:sdt>
          <w:sdtPr>
            <w:rPr>
              <w:rFonts w:ascii="Amasis MT Pro" w:eastAsia="SimSun" w:hAnsi="Amasis MT Pro"/>
              <w:lang w:val="en-US"/>
            </w:rPr>
            <w:id w:val="-1655823108"/>
            <w:showingPlcHdr/>
            <w:picture/>
          </w:sdtPr>
          <w:sdtContent>
            <w:tc>
              <w:tcPr>
                <w:tcW w:w="1843" w:type="dxa"/>
                <w:shd w:val="clear" w:color="auto" w:fill="auto"/>
              </w:tcPr>
              <w:p w14:paraId="2E6AC4D3" w14:textId="5D30FC5D" w:rsidR="006821A6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>
                  <w:rPr>
                    <w:rFonts w:ascii="Amasis MT Pro" w:eastAsia="SimSun" w:hAnsi="Amasis MT Pro"/>
                    <w:noProof/>
                    <w:lang w:val="en-US"/>
                  </w:rPr>
                  <w:drawing>
                    <wp:inline distT="0" distB="0" distL="0" distR="0" wp14:anchorId="086E08CA" wp14:editId="4C98FA34">
                      <wp:extent cx="1009650" cy="714375"/>
                      <wp:effectExtent l="0" t="0" r="0" b="9525"/>
                      <wp:docPr id="12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masis MT Pro" w:eastAsia="SimSun" w:hAnsi="Amasis MT Pro"/>
              <w:lang w:val="en-US"/>
            </w:rPr>
            <w:id w:val="-1375612569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29" w:type="dxa"/>
              </w:tcPr>
              <w:p w14:paraId="510DA78C" w14:textId="674F6484" w:rsidR="006821A6" w:rsidRPr="0044092B" w:rsidRDefault="00403DF7" w:rsidP="007C3F1C">
                <w:pPr>
                  <w:spacing w:line="360" w:lineRule="auto"/>
                  <w:rPr>
                    <w:rFonts w:ascii="Amasis MT Pro" w:eastAsia="SimSun" w:hAnsi="Amasis MT Pro"/>
                    <w:lang w:val="en-US"/>
                  </w:rPr>
                </w:pPr>
                <w:r w:rsidRPr="004F6A6A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38385898" w14:textId="77777777" w:rsidR="006821A6" w:rsidRPr="006821A6" w:rsidRDefault="006821A6" w:rsidP="006821A6">
      <w:pPr>
        <w:jc w:val="both"/>
        <w:rPr>
          <w:rFonts w:ascii="Amasis MT Pro" w:hAnsi="Amasis MT Pro"/>
          <w:sz w:val="20"/>
          <w:szCs w:val="20"/>
        </w:rPr>
      </w:pPr>
      <w:r w:rsidRPr="006821A6">
        <w:rPr>
          <w:rFonts w:ascii="Amasis MT Pro" w:hAnsi="Amasis MT Pro"/>
          <w:sz w:val="20"/>
          <w:szCs w:val="20"/>
        </w:rPr>
        <w:t xml:space="preserve">Please note that: (*PedPer is charged only in case of withdrawal after 15 days of submission of the manuscript). </w:t>
      </w:r>
    </w:p>
    <w:p w14:paraId="24C2B5A4" w14:textId="77777777" w:rsidR="006821A6" w:rsidRPr="006821A6" w:rsidRDefault="006821A6" w:rsidP="006821A6">
      <w:pPr>
        <w:jc w:val="both"/>
        <w:rPr>
          <w:rFonts w:ascii="Amasis MT Pro" w:hAnsi="Amasis MT Pro"/>
          <w:sz w:val="18"/>
          <w:szCs w:val="18"/>
        </w:rPr>
      </w:pPr>
      <w:r w:rsidRPr="006821A6">
        <w:rPr>
          <w:rFonts w:ascii="Amasis MT Pro" w:hAnsi="Amasis MT Pro"/>
          <w:sz w:val="18"/>
          <w:szCs w:val="18"/>
        </w:rPr>
        <w:sym w:font="Symbol" w:char="F0B7"/>
      </w:r>
      <w:r w:rsidRPr="006821A6">
        <w:rPr>
          <w:rFonts w:ascii="Amasis MT Pro" w:hAnsi="Amasis MT Pro"/>
          <w:sz w:val="18"/>
          <w:szCs w:val="18"/>
        </w:rPr>
        <w:t xml:space="preserve"> An article cannot be withdrawn after the corresponding author has been intimated about its acceptance for publication, by the editorial office. </w:t>
      </w:r>
    </w:p>
    <w:p w14:paraId="2CB25890" w14:textId="77777777" w:rsidR="006821A6" w:rsidRPr="006821A6" w:rsidRDefault="006821A6" w:rsidP="006821A6">
      <w:pPr>
        <w:jc w:val="both"/>
        <w:rPr>
          <w:rFonts w:ascii="Amasis MT Pro" w:hAnsi="Amasis MT Pro"/>
          <w:sz w:val="18"/>
          <w:szCs w:val="18"/>
        </w:rPr>
      </w:pPr>
      <w:r w:rsidRPr="006821A6">
        <w:rPr>
          <w:rFonts w:ascii="Amasis MT Pro" w:hAnsi="Amasis MT Pro"/>
          <w:sz w:val="18"/>
          <w:szCs w:val="18"/>
        </w:rPr>
        <w:sym w:font="Symbol" w:char="F0B7"/>
      </w:r>
      <w:r w:rsidRPr="006821A6">
        <w:rPr>
          <w:rFonts w:ascii="Amasis MT Pro" w:hAnsi="Amasis MT Pro"/>
          <w:sz w:val="18"/>
          <w:szCs w:val="18"/>
        </w:rPr>
        <w:t xml:space="preserve"> The Chief Editor must be informed with an Article Withdrawal Form signed by all authors indicating valid rationales. </w:t>
      </w:r>
    </w:p>
    <w:p w14:paraId="7BE24F1D" w14:textId="77777777" w:rsidR="006821A6" w:rsidRPr="006821A6" w:rsidRDefault="006821A6" w:rsidP="006821A6">
      <w:pPr>
        <w:jc w:val="both"/>
        <w:rPr>
          <w:rFonts w:ascii="Amasis MT Pro" w:hAnsi="Amasis MT Pro"/>
          <w:sz w:val="18"/>
          <w:szCs w:val="18"/>
        </w:rPr>
      </w:pPr>
      <w:r w:rsidRPr="006821A6">
        <w:rPr>
          <w:rFonts w:ascii="Amasis MT Pro" w:hAnsi="Amasis MT Pro"/>
          <w:sz w:val="18"/>
          <w:szCs w:val="18"/>
        </w:rPr>
        <w:sym w:font="Symbol" w:char="F0B7"/>
      </w:r>
      <w:r w:rsidRPr="006821A6">
        <w:rPr>
          <w:rFonts w:ascii="Amasis MT Pro" w:hAnsi="Amasis MT Pro"/>
          <w:sz w:val="18"/>
          <w:szCs w:val="18"/>
        </w:rPr>
        <w:t xml:space="preserve"> A submitted manuscript will not be withdrawn from peer review until a withdrawal request form has reached the editorial office. </w:t>
      </w:r>
    </w:p>
    <w:p w14:paraId="0FE028AC" w14:textId="68EAD6EC" w:rsidR="006821A6" w:rsidRPr="006821A6" w:rsidRDefault="006821A6" w:rsidP="006821A6">
      <w:pPr>
        <w:jc w:val="both"/>
        <w:rPr>
          <w:rFonts w:ascii="Amasis MT Pro" w:hAnsi="Amasis MT Pro"/>
          <w:sz w:val="18"/>
          <w:szCs w:val="18"/>
        </w:rPr>
      </w:pPr>
      <w:r w:rsidRPr="006821A6">
        <w:rPr>
          <w:rFonts w:ascii="Amasis MT Pro" w:hAnsi="Amasis MT Pro"/>
          <w:sz w:val="18"/>
          <w:szCs w:val="18"/>
        </w:rPr>
        <w:sym w:font="Symbol" w:char="F0B7"/>
      </w:r>
      <w:r w:rsidRPr="006821A6">
        <w:rPr>
          <w:rFonts w:ascii="Amasis MT Pro" w:hAnsi="Amasis MT Pro"/>
          <w:sz w:val="18"/>
          <w:szCs w:val="18"/>
        </w:rPr>
        <w:t xml:space="preserve"> Authors must not assume their manuscript </w:t>
      </w:r>
      <w:r w:rsidR="00042D55">
        <w:rPr>
          <w:rFonts w:ascii="Amasis MT Pro" w:hAnsi="Amasis MT Pro"/>
          <w:sz w:val="18"/>
          <w:szCs w:val="18"/>
        </w:rPr>
        <w:t>has been withdrawn until they have received an acknowledgment</w:t>
      </w:r>
      <w:r w:rsidRPr="006821A6">
        <w:rPr>
          <w:rFonts w:ascii="Amasis MT Pro" w:hAnsi="Amasis MT Pro"/>
          <w:sz w:val="18"/>
          <w:szCs w:val="18"/>
        </w:rPr>
        <w:t xml:space="preserve"> letter from the editor’s office. </w:t>
      </w:r>
    </w:p>
    <w:p w14:paraId="74B26209" w14:textId="77777777" w:rsidR="00334A89" w:rsidRPr="00AC1E38" w:rsidRDefault="00334A89" w:rsidP="00C7292F">
      <w:pPr>
        <w:tabs>
          <w:tab w:val="left" w:pos="6045"/>
        </w:tabs>
        <w:rPr>
          <w:rFonts w:ascii="Georgia" w:eastAsia="SimSun" w:hAnsi="Georgia"/>
          <w:lang w:val="en-US"/>
        </w:rPr>
      </w:pPr>
    </w:p>
    <w:sectPr w:rsidR="00334A89" w:rsidRPr="00AC1E38" w:rsidSect="00042D5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7BD0" w14:textId="77777777" w:rsidR="00300910" w:rsidRDefault="00300910" w:rsidP="00770E7D">
      <w:r>
        <w:separator/>
      </w:r>
    </w:p>
  </w:endnote>
  <w:endnote w:type="continuationSeparator" w:id="0">
    <w:p w14:paraId="5553C131" w14:textId="77777777" w:rsidR="00300910" w:rsidRDefault="00300910" w:rsidP="007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charset w:val="A2"/>
    <w:family w:val="roman"/>
    <w:pitch w:val="variable"/>
    <w:sig w:usb0="A00000A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86924" w14:textId="77777777" w:rsidR="00300910" w:rsidRDefault="00300910" w:rsidP="00770E7D">
      <w:r>
        <w:separator/>
      </w:r>
    </w:p>
  </w:footnote>
  <w:footnote w:type="continuationSeparator" w:id="0">
    <w:p w14:paraId="228FF181" w14:textId="77777777" w:rsidR="00300910" w:rsidRDefault="00300910" w:rsidP="0077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uYBC2fKMiw22PjhrwTxJwYeH5lsCp2gc9orj+RDKYM6Ysx0k0sk8AmL7eAZVJZadOAIUamDKBdY45NMMcrJmwQ==" w:salt="Yucliv4WfTfn6lPo6/7U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42D55"/>
    <w:rsid w:val="0008630C"/>
    <w:rsid w:val="00300910"/>
    <w:rsid w:val="00334A89"/>
    <w:rsid w:val="003D689A"/>
    <w:rsid w:val="00403DF7"/>
    <w:rsid w:val="0044092B"/>
    <w:rsid w:val="004D162C"/>
    <w:rsid w:val="0056099C"/>
    <w:rsid w:val="005672A5"/>
    <w:rsid w:val="006821A6"/>
    <w:rsid w:val="0073567A"/>
    <w:rsid w:val="0074251E"/>
    <w:rsid w:val="00770E7D"/>
    <w:rsid w:val="007C3F1C"/>
    <w:rsid w:val="007E4292"/>
    <w:rsid w:val="008210BF"/>
    <w:rsid w:val="00880EC7"/>
    <w:rsid w:val="00883155"/>
    <w:rsid w:val="00A32C2C"/>
    <w:rsid w:val="00A36697"/>
    <w:rsid w:val="00A36B81"/>
    <w:rsid w:val="00AC1E38"/>
    <w:rsid w:val="00B06F87"/>
    <w:rsid w:val="00B35EA1"/>
    <w:rsid w:val="00C35DF4"/>
    <w:rsid w:val="00C7292F"/>
    <w:rsid w:val="00C74A9D"/>
    <w:rsid w:val="00D50FA8"/>
    <w:rsid w:val="00E52930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E917D"/>
  <w15:chartTrackingRefBased/>
  <w15:docId w15:val="{A4A6A72C-E334-484C-A104-98B12996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rsid w:val="0056099C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DefaultParagraphFont"/>
    <w:rsid w:val="0056099C"/>
  </w:style>
  <w:style w:type="table" w:styleId="TableGrid">
    <w:name w:val="Table Grid"/>
    <w:basedOn w:val="TableNormal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E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E7D"/>
  </w:style>
  <w:style w:type="paragraph" w:styleId="Footer">
    <w:name w:val="footer"/>
    <w:basedOn w:val="Normal"/>
    <w:link w:val="FooterChar"/>
    <w:uiPriority w:val="99"/>
    <w:unhideWhenUsed/>
    <w:rsid w:val="00770E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E7D"/>
  </w:style>
  <w:style w:type="character" w:styleId="PlaceholderText">
    <w:name w:val="Placeholder Text"/>
    <w:basedOn w:val="DefaultParagraphFont"/>
    <w:uiPriority w:val="99"/>
    <w:semiHidden/>
    <w:rsid w:val="007C3F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E4C5F-96DC-4A7A-B743-ACE033177E44}"/>
      </w:docPartPr>
      <w:docPartBody>
        <w:p w:rsidR="00E556F5" w:rsidRDefault="00E556F5">
          <w:r w:rsidRPr="006F50F6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9D49-B2C3-41E8-B5E4-BC4F07665BB2}"/>
      </w:docPartPr>
      <w:docPartBody>
        <w:p w:rsidR="00000000" w:rsidRDefault="00000000">
          <w:r w:rsidRPr="004F6A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charset w:val="A2"/>
    <w:family w:val="roman"/>
    <w:pitch w:val="variable"/>
    <w:sig w:usb0="A00000A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5"/>
    <w:rsid w:val="007E4292"/>
    <w:rsid w:val="00E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6F51BF19D8B4765BEE2FDE54ABB9673">
    <w:name w:val="26F51BF19D8B4765BEE2FDE54ABB9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42E6CC-5ABE-43EA-8CCB-B6963FF3979D}">
  <we:reference id="wa200005826" version="1.8.0.0" store="tr-TR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1699</Characters>
  <Application>Microsoft Office Word</Application>
  <DocSecurity>0</DocSecurity>
  <Lines>99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macuser</cp:lastModifiedBy>
  <cp:revision>3</cp:revision>
  <dcterms:created xsi:type="dcterms:W3CDTF">2024-09-25T22:18:00Z</dcterms:created>
  <dcterms:modified xsi:type="dcterms:W3CDTF">2024-09-25T22:23:00Z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b4e8fb3621ed334e78c8e594a481faf29a02fb21dbab763e3bdbcc6712ba5310</vt:lpwstr>
  </property>
</Properties>
</file>